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01" w:rsidRDefault="00CF7701" w:rsidP="00CF7701">
      <w:pPr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Учебное пособие по </w:t>
      </w:r>
      <w:r>
        <w:rPr>
          <w:rFonts w:ascii="Arial" w:hAnsi="Arial" w:cs="Arial"/>
          <w:b/>
          <w:bCs/>
          <w:color w:val="222222"/>
          <w:sz w:val="24"/>
          <w:szCs w:val="24"/>
        </w:rPr>
        <w:t>терминологии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классическо</w:t>
      </w:r>
      <w:r>
        <w:rPr>
          <w:rFonts w:ascii="Arial" w:hAnsi="Arial" w:cs="Arial"/>
          <w:b/>
          <w:bCs/>
          <w:color w:val="222222"/>
          <w:sz w:val="24"/>
          <w:szCs w:val="24"/>
        </w:rPr>
        <w:t>го танца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для учащихся </w:t>
      </w:r>
      <w:r w:rsidR="00EF5E64">
        <w:rPr>
          <w:rFonts w:ascii="Arial" w:hAnsi="Arial" w:cs="Arial"/>
          <w:b/>
          <w:color w:val="222222"/>
          <w:sz w:val="24"/>
          <w:szCs w:val="24"/>
        </w:rPr>
        <w:t>1</w:t>
      </w:r>
      <w:r>
        <w:rPr>
          <w:rFonts w:ascii="Arial" w:hAnsi="Arial" w:cs="Arial"/>
          <w:b/>
          <w:color w:val="222222"/>
          <w:sz w:val="24"/>
          <w:szCs w:val="24"/>
        </w:rPr>
        <w:t>-го уровня обучения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в школе – студии эстрадного танца «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</w:rPr>
        <w:t>Саманта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</w:rPr>
        <w:t>»</w:t>
      </w:r>
    </w:p>
    <w:p w:rsidR="00CF7701" w:rsidRDefault="00CF7701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</w:p>
    <w:p w:rsidR="00CF7701" w:rsidRPr="00B240A7" w:rsidRDefault="00CF7701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1. "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fondu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фондю)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тающее движение</w:t>
      </w:r>
    </w:p>
    <w:p w:rsidR="00CF7701" w:rsidRPr="00B240A7" w:rsidRDefault="00CF7701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2. "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echappe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эшаппе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прыжок с переменой позиции из пятой во вторую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3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exercice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(экзерсис)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упражнение у станка и на середине зала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4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grand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plie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(гран плие)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полное приседание</w:t>
      </w:r>
    </w:p>
    <w:p w:rsidR="00CF7701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5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rond</w:t>
      </w:r>
      <w:proofErr w:type="spellEnd"/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jambe</w:t>
      </w:r>
      <w:proofErr w:type="spellEnd"/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par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terre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рон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де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жам</w:t>
      </w:r>
      <w:r w:rsidR="0009206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</w:t>
      </w:r>
      <w:bookmarkStart w:id="0" w:name="_GoBack"/>
      <w:bookmarkEnd w:id="0"/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партер)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круг ногой по полу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6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demi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plie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деми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плие)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полуприседание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7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tendu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тандю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движение натянутой ноги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8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releve</w:t>
      </w:r>
      <w:proofErr w:type="spellEnd"/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lent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" (батман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релеве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лянт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медленное поднимание ноги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9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developpe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девлоппе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медленное разгибание колена рабочей ноги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10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port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bras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(пор де бра)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движение рук в основных позициях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11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tandu</w:t>
      </w:r>
      <w:proofErr w:type="spellEnd"/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jete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тандю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жете)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бросок натянутой ноги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12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temps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leve</w:t>
      </w:r>
      <w:proofErr w:type="spellEnd"/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saute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(темп леве соте)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прыжок с места</w:t>
      </w:r>
    </w:p>
    <w:p w:rsidR="00CF7701" w:rsidRPr="00B240A7" w:rsidRDefault="00EF5E64" w:rsidP="00CF7701">
      <w:pPr>
        <w:rPr>
          <w:rFonts w:ascii="Arial" w:hAnsi="Arial" w:cs="Arial"/>
          <w:color w:val="373A3C"/>
          <w:sz w:val="21"/>
          <w:szCs w:val="21"/>
          <w:shd w:val="clear" w:color="auto" w:fill="EEEEEE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13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grand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CF7701" w:rsidRP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jete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(гран батман жете)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большой бросок ноги на воздух</w:t>
      </w:r>
    </w:p>
    <w:p w:rsidR="00CF7701" w:rsidRPr="00B240A7" w:rsidRDefault="00EF5E64" w:rsidP="00CF7701">
      <w:pPr>
        <w:rPr>
          <w:rFonts w:ascii="Arial" w:hAnsi="Arial" w:cs="Arial"/>
          <w:color w:val="373A3C"/>
          <w:sz w:val="21"/>
          <w:szCs w:val="21"/>
          <w:shd w:val="clear" w:color="auto" w:fill="EEEEEE"/>
        </w:rPr>
      </w:pPr>
      <w:r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>14</w:t>
      </w:r>
      <w:r w:rsidR="00CF7701"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 xml:space="preserve">.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releve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релеве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поднимание</w:t>
      </w:r>
    </w:p>
    <w:p w:rsidR="00CF7701" w:rsidRPr="00B240A7" w:rsidRDefault="00EF5E64" w:rsidP="00CF7701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>15</w:t>
      </w:r>
      <w:r w:rsidR="00CF7701"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 xml:space="preserve">. </w:t>
      </w:r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battment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frappe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фраппе</w:t>
      </w:r>
      <w:proofErr w:type="spellEnd"/>
      <w:r w:rsidR="00CF7701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  <w:lang w:val="en-US"/>
        </w:rPr>
        <w:t>p</w:t>
      </w:r>
      <w:proofErr w:type="spellStart"/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>езкое</w:t>
      </w:r>
      <w:proofErr w:type="spellEnd"/>
      <w:r w:rsidR="00CF7701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 ударное движение</w:t>
      </w: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EF5E64" w:rsidRDefault="00EF5E64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EF5E64" w:rsidRDefault="00EF5E64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EF5E64" w:rsidRDefault="00EF5E64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EF5E64" w:rsidRDefault="00EF5E64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EF5E64" w:rsidRDefault="00EF5E64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CF7701" w:rsidRDefault="00CF7701" w:rsidP="00CF7701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 xml:space="preserve">Составитель: </w:t>
      </w:r>
      <w:proofErr w:type="spellStart"/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>Потуданская</w:t>
      </w:r>
      <w:proofErr w:type="spellEnd"/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 xml:space="preserve"> О.В.</w:t>
      </w:r>
    </w:p>
    <w:p w:rsidR="0071728C" w:rsidRDefault="0071728C"/>
    <w:sectPr w:rsidR="007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C1"/>
    <w:rsid w:val="00092069"/>
    <w:rsid w:val="0071728C"/>
    <w:rsid w:val="009515C1"/>
    <w:rsid w:val="00B240A7"/>
    <w:rsid w:val="00CF7701"/>
    <w:rsid w:val="00E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CFB"/>
  <w15:chartTrackingRefBased/>
  <w15:docId w15:val="{929FEC18-D092-4F38-BEE1-A7A320E1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СевКлиник</dc:creator>
  <cp:keywords/>
  <dc:description/>
  <cp:lastModifiedBy>СевКлиник</cp:lastModifiedBy>
  <cp:revision>5</cp:revision>
  <cp:lastPrinted>2016-12-06T07:01:00Z</cp:lastPrinted>
  <dcterms:created xsi:type="dcterms:W3CDTF">2016-12-05T13:28:00Z</dcterms:created>
  <dcterms:modified xsi:type="dcterms:W3CDTF">2016-12-06T07:01:00Z</dcterms:modified>
</cp:coreProperties>
</file>